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B5" w:rsidRDefault="00556DB5" w:rsidP="000A75C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00A">
        <w:rPr>
          <w:rFonts w:ascii="Times New Roman" w:eastAsia="Arial" w:hAnsi="Times New Roman" w:cs="Times New Roman"/>
          <w:b/>
          <w:sz w:val="24"/>
          <w:szCs w:val="24"/>
          <w:u w:val="single"/>
        </w:rPr>
        <w:t>Fiche de Poste</w:t>
      </w:r>
    </w:p>
    <w:p w:rsidR="00CE2BFA" w:rsidRPr="0099500A" w:rsidRDefault="00CE2BFA" w:rsidP="000A7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DB5" w:rsidRPr="0099500A" w:rsidRDefault="00556DB5" w:rsidP="00556DB5">
      <w:pPr>
        <w:spacing w:after="0" w:line="240" w:lineRule="auto"/>
        <w:rPr>
          <w:rFonts w:ascii="Times New Roman" w:eastAsia="Arial" w:hAnsi="Times New Roman" w:cs="Times New Roman"/>
          <w:sz w:val="8"/>
          <w:szCs w:val="24"/>
        </w:rPr>
      </w:pPr>
    </w:p>
    <w:p w:rsidR="009338C8" w:rsidRDefault="00556DB5" w:rsidP="00556DB5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  <w:r w:rsidRPr="0099500A">
        <w:rPr>
          <w:rFonts w:ascii="Times New Roman" w:eastAsia="Arial" w:hAnsi="Times New Roman" w:cs="Times New Roman"/>
          <w:b/>
          <w:szCs w:val="24"/>
          <w:u w:val="single"/>
        </w:rPr>
        <w:t>EMPLOI</w:t>
      </w:r>
      <w:r w:rsidRPr="0099500A">
        <w:rPr>
          <w:rFonts w:ascii="Times New Roman" w:eastAsia="Arial" w:hAnsi="Times New Roman" w:cs="Times New Roman"/>
          <w:b/>
          <w:szCs w:val="24"/>
        </w:rPr>
        <w:t xml:space="preserve"> – </w:t>
      </w:r>
    </w:p>
    <w:p w:rsidR="00556DB5" w:rsidRDefault="00556DB5" w:rsidP="00556DB5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  <w:r w:rsidRPr="0099500A">
        <w:rPr>
          <w:rFonts w:ascii="Times New Roman" w:eastAsia="Arial" w:hAnsi="Times New Roman" w:cs="Times New Roman"/>
          <w:b/>
          <w:szCs w:val="24"/>
        </w:rPr>
        <w:t>Professeur</w:t>
      </w:r>
      <w:r w:rsidR="00715BA4">
        <w:rPr>
          <w:rFonts w:ascii="Times New Roman" w:eastAsia="Arial" w:hAnsi="Times New Roman" w:cs="Times New Roman"/>
          <w:b/>
          <w:szCs w:val="24"/>
        </w:rPr>
        <w:t>(e)</w:t>
      </w:r>
      <w:r w:rsidRPr="0099500A">
        <w:rPr>
          <w:rFonts w:ascii="Times New Roman" w:eastAsia="Arial" w:hAnsi="Times New Roman" w:cs="Times New Roman"/>
          <w:b/>
          <w:szCs w:val="24"/>
        </w:rPr>
        <w:t xml:space="preserve"> des écoles devant enseigner à l’</w:t>
      </w:r>
      <w:r w:rsidR="009338C8">
        <w:rPr>
          <w:rFonts w:ascii="Times New Roman" w:eastAsia="Arial" w:hAnsi="Times New Roman" w:cs="Times New Roman"/>
          <w:b/>
          <w:szCs w:val="24"/>
        </w:rPr>
        <w:t>é</w:t>
      </w:r>
      <w:r w:rsidRPr="0099500A">
        <w:rPr>
          <w:rFonts w:ascii="Times New Roman" w:eastAsia="Arial" w:hAnsi="Times New Roman" w:cs="Times New Roman"/>
          <w:b/>
          <w:szCs w:val="24"/>
        </w:rPr>
        <w:t xml:space="preserve">cole </w:t>
      </w:r>
      <w:r w:rsidR="009338C8">
        <w:rPr>
          <w:rFonts w:ascii="Times New Roman" w:eastAsia="Arial" w:hAnsi="Times New Roman" w:cs="Times New Roman"/>
          <w:b/>
          <w:szCs w:val="24"/>
        </w:rPr>
        <w:t>é</w:t>
      </w:r>
      <w:r w:rsidR="004C1C5D" w:rsidRPr="0099500A">
        <w:rPr>
          <w:rFonts w:ascii="Times New Roman" w:eastAsia="Arial" w:hAnsi="Times New Roman" w:cs="Times New Roman"/>
          <w:b/>
          <w:szCs w:val="24"/>
        </w:rPr>
        <w:t>lémentaire</w:t>
      </w:r>
      <w:r w:rsidRPr="0099500A">
        <w:rPr>
          <w:rFonts w:ascii="Times New Roman" w:eastAsia="Arial" w:hAnsi="Times New Roman" w:cs="Times New Roman"/>
          <w:b/>
          <w:szCs w:val="24"/>
        </w:rPr>
        <w:t xml:space="preserve"> </w:t>
      </w:r>
      <w:r w:rsidR="009338C8">
        <w:rPr>
          <w:rFonts w:ascii="Times New Roman" w:eastAsia="Arial" w:hAnsi="Times New Roman" w:cs="Times New Roman"/>
          <w:b/>
          <w:szCs w:val="24"/>
        </w:rPr>
        <w:t xml:space="preserve">ou maternelle </w:t>
      </w:r>
      <w:r w:rsidRPr="0099500A">
        <w:rPr>
          <w:rFonts w:ascii="Times New Roman" w:eastAsia="Arial" w:hAnsi="Times New Roman" w:cs="Times New Roman"/>
          <w:b/>
          <w:szCs w:val="24"/>
        </w:rPr>
        <w:t>en langue française.</w:t>
      </w:r>
    </w:p>
    <w:p w:rsidR="00CE2BFA" w:rsidRDefault="00CE2BFA" w:rsidP="00556DB5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</w:p>
    <w:p w:rsidR="00CE2BFA" w:rsidRDefault="00CE2BFA" w:rsidP="00CE2BFA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>Poste vacant ou suppléance éventuelle</w:t>
      </w:r>
    </w:p>
    <w:p w:rsidR="00CE2BFA" w:rsidRPr="0099500A" w:rsidRDefault="00CE2BFA" w:rsidP="00CE2BFA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</w:rPr>
      </w:pPr>
    </w:p>
    <w:p w:rsidR="00556DB5" w:rsidRPr="0099500A" w:rsidRDefault="00556DB5" w:rsidP="00556DB5">
      <w:pPr>
        <w:spacing w:after="0" w:line="240" w:lineRule="auto"/>
        <w:ind w:left="708" w:firstLine="708"/>
        <w:rPr>
          <w:rFonts w:ascii="Times New Roman" w:eastAsia="Arial" w:hAnsi="Times New Roman" w:cs="Times New Roman"/>
          <w:b/>
          <w:sz w:val="12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9500A" w:rsidTr="005A054F">
        <w:tc>
          <w:tcPr>
            <w:tcW w:w="9351" w:type="dxa"/>
          </w:tcPr>
          <w:p w:rsidR="00D91334" w:rsidRDefault="00D91334" w:rsidP="005A054F">
            <w:pPr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556DB5" w:rsidRPr="0099500A" w:rsidRDefault="00556DB5" w:rsidP="005A054F">
            <w:pPr>
              <w:ind w:left="40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Affectation</w:t>
            </w:r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</w:p>
          <w:p w:rsidR="00556DB5" w:rsidRPr="0099500A" w:rsidRDefault="00556DB5" w:rsidP="005A054F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556DB5" w:rsidRPr="0099500A" w:rsidRDefault="00556DB5" w:rsidP="0071460C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Etablissement :   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>Lycée Jean Mermoz Buenos Aires</w:t>
            </w:r>
          </w:p>
          <w:p w:rsidR="002D7CF1" w:rsidRDefault="0071460C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Service : </w:t>
            </w:r>
          </w:p>
          <w:p w:rsidR="009338C8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Mi-temps : </w:t>
            </w:r>
            <w:r w:rsidR="007D11C2">
              <w:rPr>
                <w:rFonts w:ascii="Times New Roman" w:eastAsia="Times New Roman" w:hAnsi="Times New Roman" w:cs="Times New Roman"/>
                <w:szCs w:val="24"/>
              </w:rPr>
              <w:t>12h</w:t>
            </w:r>
            <w:bookmarkStart w:id="0" w:name="_GoBack"/>
            <w:bookmarkEnd w:id="0"/>
          </w:p>
          <w:p w:rsidR="009338C8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Mercredi 8h – 11h45  </w:t>
            </w:r>
          </w:p>
          <w:p w:rsidR="009338C8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Jeudi 8h30 – 12h  </w:t>
            </w:r>
          </w:p>
          <w:p w:rsidR="009338C8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Vendredi 8h30 – 12 puis 13h15 – 15h30</w:t>
            </w:r>
          </w:p>
          <w:p w:rsidR="009338C8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En ajoutant 54h d’APC et réunions.</w:t>
            </w:r>
          </w:p>
          <w:p w:rsidR="009338C8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  <w:r w:rsidRPr="00305F53">
              <w:rPr>
                <w:rFonts w:ascii="Times New Roman" w:eastAsia="Arial" w:hAnsi="Times New Roman" w:cs="Times New Roman"/>
                <w:szCs w:val="24"/>
              </w:rPr>
              <w:t>APC :</w:t>
            </w:r>
            <w:r w:rsidRPr="00305F5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Activités Pédagogiques Complémentaires.</w:t>
            </w:r>
          </w:p>
          <w:p w:rsidR="009338C8" w:rsidRPr="0083172D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3172D">
              <w:rPr>
                <w:rFonts w:ascii="Times New Roman" w:eastAsia="Arial" w:hAnsi="Times New Roman" w:cs="Times New Roman"/>
                <w:color w:val="000000" w:themeColor="text1"/>
                <w:szCs w:val="24"/>
              </w:rPr>
              <w:t xml:space="preserve">Travail en complément de notre formatrice </w:t>
            </w:r>
            <w:r w:rsidRPr="0083172D">
              <w:rPr>
                <w:rFonts w:ascii="Times New Roman" w:eastAsia="Arial" w:hAnsi="Times New Roman" w:cs="Times New Roman"/>
                <w:color w:val="000000" w:themeColor="text1"/>
              </w:rPr>
              <w:t xml:space="preserve">EMFE </w:t>
            </w:r>
          </w:p>
          <w:p w:rsidR="009338C8" w:rsidRPr="0083172D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172D">
              <w:rPr>
                <w:rFonts w:ascii="Times New Roman" w:eastAsia="Arial" w:hAnsi="Times New Roman" w:cs="Times New Roman"/>
                <w:color w:val="000000" w:themeColor="text1"/>
              </w:rPr>
              <w:t xml:space="preserve">EMFE : </w:t>
            </w:r>
            <w:r w:rsidRPr="0083172D">
              <w:rPr>
                <w:rFonts w:ascii="Times New Roman" w:hAnsi="Times New Roman" w:cs="Times New Roman"/>
                <w:color w:val="000000" w:themeColor="text1"/>
              </w:rPr>
              <w:t>Enseignants et Enseignantes Maîtres Formateurs en Établissement</w:t>
            </w:r>
          </w:p>
          <w:p w:rsidR="009338C8" w:rsidRPr="002D7CF1" w:rsidRDefault="009338C8" w:rsidP="009338C8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56DB5" w:rsidRPr="0099500A" w:rsidRDefault="00556DB5" w:rsidP="00556DB5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9500A" w:rsidTr="005A054F">
        <w:tc>
          <w:tcPr>
            <w:tcW w:w="9351" w:type="dxa"/>
          </w:tcPr>
          <w:p w:rsidR="00D91334" w:rsidRDefault="00D91334" w:rsidP="005A054F">
            <w:pPr>
              <w:spacing w:line="0" w:lineRule="atLeast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556DB5" w:rsidRPr="0099500A" w:rsidRDefault="00556DB5" w:rsidP="005A054F">
            <w:pPr>
              <w:spacing w:line="0" w:lineRule="atLeast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Profil du poste</w:t>
            </w:r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r w:rsidRPr="0099500A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91334" w:rsidRDefault="00556DB5" w:rsidP="002D7CF1">
            <w:pPr>
              <w:spacing w:line="0" w:lineRule="atLeast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Enseignement en français </w:t>
            </w:r>
            <w:r w:rsidR="005239E2">
              <w:rPr>
                <w:rFonts w:ascii="Times New Roman" w:eastAsia="Arial" w:hAnsi="Times New Roman" w:cs="Times New Roman"/>
                <w:szCs w:val="24"/>
              </w:rPr>
              <w:t>à l´école élémentaire</w:t>
            </w:r>
            <w:r w:rsidR="009338C8">
              <w:rPr>
                <w:rFonts w:ascii="Times New Roman" w:eastAsia="Arial" w:hAnsi="Times New Roman" w:cs="Times New Roman"/>
                <w:szCs w:val="24"/>
              </w:rPr>
              <w:t xml:space="preserve"> ou maternelle.</w:t>
            </w:r>
          </w:p>
          <w:p w:rsidR="002D7CF1" w:rsidRDefault="002D7CF1" w:rsidP="002D7CF1">
            <w:pPr>
              <w:spacing w:line="0" w:lineRule="atLeast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Niveau de classe </w:t>
            </w:r>
            <w:r w:rsidR="009338C8">
              <w:rPr>
                <w:rFonts w:ascii="Times New Roman" w:eastAsia="Arial" w:hAnsi="Times New Roman" w:cs="Times New Roman"/>
                <w:szCs w:val="24"/>
              </w:rPr>
              <w:t>à préciser ultérieurement, de TPS à</w:t>
            </w:r>
            <w:r>
              <w:rPr>
                <w:rFonts w:ascii="Times New Roman" w:eastAsia="Arial" w:hAnsi="Times New Roman" w:cs="Times New Roman"/>
                <w:szCs w:val="24"/>
              </w:rPr>
              <w:t xml:space="preserve"> CM2. </w:t>
            </w:r>
          </w:p>
          <w:p w:rsidR="00556DB5" w:rsidRPr="0099500A" w:rsidRDefault="002D7CF1" w:rsidP="002D7CF1">
            <w:pPr>
              <w:spacing w:line="0" w:lineRule="atLeast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</w:tr>
    </w:tbl>
    <w:p w:rsidR="00556DB5" w:rsidRPr="0099500A" w:rsidRDefault="00556DB5" w:rsidP="00556DB5">
      <w:pPr>
        <w:spacing w:after="0"/>
        <w:rPr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9500A" w:rsidTr="005A054F">
        <w:tc>
          <w:tcPr>
            <w:tcW w:w="9351" w:type="dxa"/>
          </w:tcPr>
          <w:p w:rsidR="00D91334" w:rsidRDefault="00D91334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556DB5" w:rsidRPr="0099500A" w:rsidRDefault="00B64442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Diplôme, Missions et </w:t>
            </w:r>
            <w:r w:rsidR="00556DB5"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Compétences associées</w:t>
            </w:r>
          </w:p>
          <w:p w:rsidR="00556DB5" w:rsidRPr="0099500A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8"/>
                <w:szCs w:val="24"/>
              </w:rPr>
            </w:pPr>
          </w:p>
          <w:p w:rsidR="00D91334" w:rsidRDefault="00D91334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556DB5" w:rsidRPr="0099500A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Diplôme :</w:t>
            </w:r>
          </w:p>
          <w:p w:rsidR="00556DB5" w:rsidRPr="0099500A" w:rsidRDefault="00B64442" w:rsidP="005A054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Diplôme d’E</w:t>
            </w:r>
            <w:r w:rsidR="00556DB5" w:rsidRPr="0099500A">
              <w:rPr>
                <w:rFonts w:ascii="Times New Roman" w:eastAsia="Arial" w:hAnsi="Times New Roman" w:cs="Times New Roman"/>
                <w:szCs w:val="24"/>
              </w:rPr>
              <w:t>nseignement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de l´Education Nationale</w:t>
            </w:r>
            <w:r w:rsidR="00D91334">
              <w:rPr>
                <w:rFonts w:ascii="Times New Roman" w:eastAsia="Arial" w:hAnsi="Times New Roman" w:cs="Times New Roman"/>
                <w:szCs w:val="24"/>
              </w:rPr>
              <w:t xml:space="preserve"> française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ou son équivalent argentin</w:t>
            </w:r>
            <w:r w:rsidR="00556DB5" w:rsidRPr="0099500A">
              <w:rPr>
                <w:rFonts w:ascii="Times New Roman" w:eastAsia="Arial" w:hAnsi="Times New Roman" w:cs="Times New Roman"/>
                <w:szCs w:val="24"/>
              </w:rPr>
              <w:t>.</w:t>
            </w:r>
          </w:p>
          <w:p w:rsidR="00556DB5" w:rsidRPr="0099500A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10"/>
                <w:szCs w:val="24"/>
                <w:u w:val="single"/>
              </w:rPr>
            </w:pPr>
          </w:p>
          <w:p w:rsidR="00D91334" w:rsidRDefault="00D91334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556DB5" w:rsidRPr="0099500A" w:rsidRDefault="001B301E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Mission Principale</w:t>
            </w:r>
            <w:r w:rsidR="00556DB5"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 : </w:t>
            </w:r>
          </w:p>
          <w:p w:rsidR="00556DB5" w:rsidRDefault="00F13842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Enseignement en français </w:t>
            </w:r>
            <w:r w:rsidR="00C162B5">
              <w:rPr>
                <w:rFonts w:ascii="Times New Roman" w:eastAsia="Arial" w:hAnsi="Times New Roman" w:cs="Times New Roman"/>
                <w:szCs w:val="24"/>
              </w:rPr>
              <w:t>suivant les programmes</w:t>
            </w:r>
            <w:r>
              <w:rPr>
                <w:rFonts w:ascii="Times New Roman" w:eastAsia="Arial" w:hAnsi="Times New Roman" w:cs="Times New Roman"/>
                <w:szCs w:val="24"/>
              </w:rPr>
              <w:t xml:space="preserve"> de l’Éducation Nationale française.</w:t>
            </w:r>
          </w:p>
          <w:p w:rsidR="00F13842" w:rsidRDefault="00F13842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</w:p>
          <w:p w:rsidR="001B301E" w:rsidRPr="0099500A" w:rsidRDefault="001B301E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6"/>
                <w:szCs w:val="24"/>
              </w:rPr>
            </w:pPr>
          </w:p>
          <w:p w:rsidR="00556DB5" w:rsidRPr="0099500A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Missions associées</w:t>
            </w:r>
            <w:r w:rsidR="00D42AAE"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 :</w:t>
            </w:r>
          </w:p>
          <w:p w:rsidR="00556DB5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Présences aux réunions demandées par la direction afin d’assurer un enseignement de qualité (suivi des élèves, réunion avec les parents, réunions de formation, stages de formation…).</w:t>
            </w:r>
          </w:p>
          <w:p w:rsidR="00F13842" w:rsidRPr="0099500A" w:rsidRDefault="00F13842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</w:p>
          <w:p w:rsidR="00D42AAE" w:rsidRPr="0099500A" w:rsidRDefault="00D42AAE" w:rsidP="00D42AA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4"/>
                <w:szCs w:val="24"/>
                <w:u w:val="single"/>
              </w:rPr>
            </w:pPr>
          </w:p>
          <w:p w:rsidR="00D42AAE" w:rsidRPr="0099500A" w:rsidRDefault="0071460C" w:rsidP="00D42AA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Compétences</w:t>
            </w:r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 :</w:t>
            </w:r>
          </w:p>
          <w:p w:rsidR="00D42AAE" w:rsidRPr="0099500A" w:rsidRDefault="000A75CC" w:rsidP="00D42AA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Niveau C1- C2 de français </w:t>
            </w:r>
          </w:p>
          <w:p w:rsidR="000A75CC" w:rsidRDefault="00D91334" w:rsidP="002303E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Un bon niveau en espagnol et en anglais sera apprécié.</w:t>
            </w:r>
          </w:p>
          <w:p w:rsidR="002303E6" w:rsidRPr="0099500A" w:rsidRDefault="002303E6" w:rsidP="002303E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Savoir adapter sa pédagogie et son attitude à chaque élève et à chaque situation.</w:t>
            </w:r>
          </w:p>
          <w:p w:rsidR="002303E6" w:rsidRPr="0099500A" w:rsidRDefault="002303E6" w:rsidP="002303E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lastRenderedPageBreak/>
              <w:t>Savoir fixer les objectifs d’apprentissage du groupe tout en respectant les niveaux individuels.</w:t>
            </w:r>
          </w:p>
          <w:p w:rsidR="00D42AAE" w:rsidRPr="0099500A" w:rsidRDefault="0071460C" w:rsidP="00D42AAE">
            <w:pPr>
              <w:spacing w:line="0" w:lineRule="atLeast"/>
              <w:ind w:left="40" w:right="169"/>
              <w:jc w:val="both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Maîtrise d</w:t>
            </w:r>
            <w:r w:rsidR="00E00B8F" w:rsidRPr="0099500A">
              <w:rPr>
                <w:rFonts w:ascii="Times New Roman" w:eastAsia="Arial" w:hAnsi="Times New Roman" w:cs="Times New Roman"/>
                <w:szCs w:val="24"/>
              </w:rPr>
              <w:t>es outils numériques.</w:t>
            </w:r>
          </w:p>
          <w:p w:rsidR="00D42AAE" w:rsidRPr="0099500A" w:rsidRDefault="00D42AAE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</w:tbl>
    <w:p w:rsidR="00556DB5" w:rsidRPr="0099500A" w:rsidRDefault="00556DB5" w:rsidP="00556DB5">
      <w:pPr>
        <w:spacing w:after="0" w:line="240" w:lineRule="auto"/>
        <w:rPr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9500A" w:rsidTr="005A054F">
        <w:tc>
          <w:tcPr>
            <w:tcW w:w="9351" w:type="dxa"/>
          </w:tcPr>
          <w:p w:rsidR="00D91334" w:rsidRDefault="00D91334" w:rsidP="005A054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556DB5" w:rsidRDefault="00D42AAE" w:rsidP="005A054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Qualités requises :</w:t>
            </w:r>
          </w:p>
          <w:p w:rsidR="00F13842" w:rsidRPr="0099500A" w:rsidRDefault="00F13842" w:rsidP="005A054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</w:rPr>
            </w:pPr>
          </w:p>
          <w:p w:rsidR="00E00B8F" w:rsidRPr="0099500A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Capa</w:t>
            </w:r>
            <w:r w:rsidR="002049F5" w:rsidRPr="0099500A">
              <w:rPr>
                <w:rFonts w:ascii="Times New Roman" w:eastAsia="Arial" w:hAnsi="Times New Roman" w:cs="Times New Roman"/>
                <w:szCs w:val="24"/>
              </w:rPr>
              <w:t xml:space="preserve">ble de 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communiquer </w:t>
            </w:r>
            <w:r w:rsidR="002049F5" w:rsidRPr="0099500A">
              <w:rPr>
                <w:rFonts w:ascii="Times New Roman" w:eastAsia="Arial" w:hAnsi="Times New Roman" w:cs="Times New Roman"/>
                <w:szCs w:val="24"/>
              </w:rPr>
              <w:t xml:space="preserve">aisément 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avec les </w:t>
            </w:r>
            <w:r w:rsidR="00D91334">
              <w:rPr>
                <w:rFonts w:ascii="Times New Roman" w:eastAsia="Arial" w:hAnsi="Times New Roman" w:cs="Times New Roman"/>
                <w:szCs w:val="24"/>
              </w:rPr>
              <w:t>élèves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et leurs familles.</w:t>
            </w:r>
          </w:p>
          <w:p w:rsidR="00E00B8F" w:rsidRPr="0099500A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Aptitude à </w:t>
            </w:r>
            <w:r w:rsidR="002D7CF1">
              <w:rPr>
                <w:rFonts w:ascii="Times New Roman" w:eastAsia="Arial" w:hAnsi="Times New Roman" w:cs="Times New Roman"/>
                <w:szCs w:val="24"/>
              </w:rPr>
              <w:t>travailler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dans un environnement multiculturel.</w:t>
            </w:r>
          </w:p>
          <w:p w:rsidR="00E00B8F" w:rsidRPr="0099500A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Goût pour le travail en équipe.</w:t>
            </w:r>
          </w:p>
          <w:p w:rsidR="00E00B8F" w:rsidRPr="0099500A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Sens des responsabilités.</w:t>
            </w:r>
          </w:p>
          <w:p w:rsidR="00E00B8F" w:rsidRPr="0099500A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Capacité à s'organiser.</w:t>
            </w:r>
          </w:p>
          <w:p w:rsidR="00556DB5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Capacité d'adaptation</w:t>
            </w:r>
            <w:r w:rsidR="00CA0DE7" w:rsidRPr="0099500A">
              <w:rPr>
                <w:rFonts w:ascii="Times New Roman" w:eastAsia="Arial" w:hAnsi="Times New Roman" w:cs="Times New Roman"/>
                <w:szCs w:val="24"/>
              </w:rPr>
              <w:t xml:space="preserve">, </w:t>
            </w:r>
            <w:r w:rsidR="00A27241" w:rsidRPr="0099500A">
              <w:rPr>
                <w:rFonts w:ascii="Times New Roman" w:eastAsia="Arial" w:hAnsi="Times New Roman" w:cs="Times New Roman"/>
                <w:szCs w:val="24"/>
              </w:rPr>
              <w:t xml:space="preserve">faire preuve </w:t>
            </w:r>
            <w:r w:rsidR="00CA0DE7" w:rsidRPr="0099500A">
              <w:rPr>
                <w:rFonts w:ascii="Times New Roman" w:eastAsia="Arial" w:hAnsi="Times New Roman" w:cs="Times New Roman"/>
                <w:szCs w:val="24"/>
              </w:rPr>
              <w:t>de patience et de diplomatie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>.</w:t>
            </w:r>
          </w:p>
          <w:p w:rsidR="00D91334" w:rsidRPr="0099500A" w:rsidRDefault="00D91334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</w:p>
          <w:p w:rsidR="0071460C" w:rsidRPr="0099500A" w:rsidRDefault="0071460C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</w:tbl>
    <w:p w:rsidR="00556DB5" w:rsidRDefault="00556DB5" w:rsidP="00556DB5">
      <w:pPr>
        <w:spacing w:after="0" w:line="240" w:lineRule="auto"/>
        <w:rPr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303E6" w:rsidTr="00121B2B">
        <w:tc>
          <w:tcPr>
            <w:tcW w:w="9351" w:type="dxa"/>
          </w:tcPr>
          <w:p w:rsidR="00D91334" w:rsidRDefault="00D91334" w:rsidP="00121B2B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2303E6" w:rsidRPr="002303E6" w:rsidRDefault="002303E6" w:rsidP="00121B2B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2303E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Expérience souhaitée</w:t>
            </w:r>
            <w:r w:rsidRPr="002303E6">
              <w:rPr>
                <w:rFonts w:ascii="Times New Roman" w:eastAsia="Arial" w:hAnsi="Times New Roman" w:cs="Times New Roman"/>
                <w:b/>
                <w:szCs w:val="24"/>
              </w:rPr>
              <w:t xml:space="preserve"> :</w:t>
            </w:r>
          </w:p>
          <w:p w:rsidR="002303E6" w:rsidRPr="002303E6" w:rsidRDefault="002303E6" w:rsidP="00121B2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 w:rsidRPr="002303E6">
              <w:rPr>
                <w:rFonts w:ascii="Times New Roman" w:eastAsia="Arial" w:hAnsi="Times New Roman" w:cs="Times New Roman"/>
                <w:szCs w:val="24"/>
              </w:rPr>
              <w:t>Expérience d’enseignement en français, en école primaire dans un établissement équivalent.</w:t>
            </w:r>
          </w:p>
          <w:p w:rsidR="002303E6" w:rsidRPr="009F34F5" w:rsidRDefault="002303E6" w:rsidP="002D7CF1">
            <w:pPr>
              <w:tabs>
                <w:tab w:val="left" w:pos="851"/>
              </w:tabs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3E6" w:rsidRDefault="002303E6" w:rsidP="00556DB5">
      <w:pPr>
        <w:spacing w:after="0" w:line="240" w:lineRule="auto"/>
        <w:rPr>
          <w:sz w:val="6"/>
        </w:rPr>
      </w:pPr>
    </w:p>
    <w:p w:rsidR="002303E6" w:rsidRPr="0099500A" w:rsidRDefault="002303E6" w:rsidP="00556DB5">
      <w:pPr>
        <w:spacing w:after="0" w:line="240" w:lineRule="auto"/>
        <w:rPr>
          <w:sz w:val="6"/>
        </w:rPr>
      </w:pPr>
    </w:p>
    <w:p w:rsidR="00556DB5" w:rsidRPr="0099500A" w:rsidRDefault="00556DB5" w:rsidP="00556DB5">
      <w:pPr>
        <w:spacing w:after="0" w:line="240" w:lineRule="auto"/>
        <w:rPr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9500A" w:rsidTr="005A054F">
        <w:tc>
          <w:tcPr>
            <w:tcW w:w="9351" w:type="dxa"/>
          </w:tcPr>
          <w:p w:rsidR="00D91334" w:rsidRDefault="00D91334" w:rsidP="005A054F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</w:p>
          <w:p w:rsidR="00556DB5" w:rsidRPr="0099500A" w:rsidRDefault="00556DB5" w:rsidP="005A054F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Environnement professionnel :</w:t>
            </w:r>
          </w:p>
          <w:p w:rsidR="009338C8" w:rsidRPr="0099500A" w:rsidRDefault="009338C8" w:rsidP="009338C8">
            <w:pPr>
              <w:spacing w:line="0" w:lineRule="atLeast"/>
              <w:ind w:left="7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Travail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en collaboration avec </w:t>
            </w:r>
            <w:r>
              <w:rPr>
                <w:rFonts w:ascii="Times New Roman" w:eastAsia="Arial" w:hAnsi="Times New Roman" w:cs="Times New Roman"/>
                <w:szCs w:val="24"/>
              </w:rPr>
              <w:t xml:space="preserve">l’enseignante en charge de la classe les lundis et mardis, mais aussi avec 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>les professeur</w:t>
            </w:r>
            <w:r>
              <w:rPr>
                <w:rFonts w:ascii="Times New Roman" w:eastAsia="Arial" w:hAnsi="Times New Roman" w:cs="Times New Roman"/>
                <w:szCs w:val="24"/>
              </w:rPr>
              <w:t>(e)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>s qui enseignent dans le même niveau et avec l´enseignant</w:t>
            </w:r>
            <w:r>
              <w:rPr>
                <w:rFonts w:ascii="Times New Roman" w:eastAsia="Arial" w:hAnsi="Times New Roman" w:cs="Times New Roman"/>
                <w:szCs w:val="24"/>
              </w:rPr>
              <w:t>e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en langue espagnole. </w:t>
            </w:r>
          </w:p>
          <w:p w:rsidR="00556DB5" w:rsidRPr="0099500A" w:rsidRDefault="00556DB5" w:rsidP="005A054F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</w:rPr>
            </w:pPr>
          </w:p>
        </w:tc>
      </w:tr>
    </w:tbl>
    <w:p w:rsidR="00B20D6D" w:rsidRPr="00556DB5" w:rsidRDefault="00B20D6D" w:rsidP="00B67B3E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sectPr w:rsidR="00B20D6D" w:rsidRPr="00556DB5" w:rsidSect="00D91334">
      <w:headerReference w:type="default" r:id="rId7"/>
      <w:foot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A6" w:rsidRDefault="00C146A6" w:rsidP="00B67B3E">
      <w:pPr>
        <w:spacing w:after="0" w:line="240" w:lineRule="auto"/>
      </w:pPr>
      <w:r>
        <w:separator/>
      </w:r>
    </w:p>
  </w:endnote>
  <w:endnote w:type="continuationSeparator" w:id="0">
    <w:p w:rsidR="00C146A6" w:rsidRDefault="00C146A6" w:rsidP="00B6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45" w:rsidRPr="00B67B3E" w:rsidRDefault="00CE4145" w:rsidP="0083065D">
    <w:pPr>
      <w:pBdr>
        <w:top w:val="single" w:sz="4" w:space="1" w:color="auto"/>
      </w:pBdr>
      <w:spacing w:after="0" w:line="240" w:lineRule="auto"/>
      <w:jc w:val="center"/>
      <w:rPr>
        <w:rFonts w:cstheme="minorHAnsi"/>
        <w:bCs/>
        <w:color w:val="000000" w:themeColor="text1"/>
        <w:lang w:val="en-US"/>
      </w:rPr>
    </w:pPr>
    <w:proofErr w:type="gramStart"/>
    <w:r w:rsidRPr="00B67B3E">
      <w:rPr>
        <w:rFonts w:cstheme="minorHAnsi"/>
        <w:bCs/>
        <w:color w:val="000000" w:themeColor="text1"/>
        <w:lang w:val="en-US"/>
      </w:rPr>
      <w:t>Ramsay  2131</w:t>
    </w:r>
    <w:proofErr w:type="gramEnd"/>
    <w:r w:rsidRPr="00B67B3E">
      <w:rPr>
        <w:rFonts w:cstheme="minorHAnsi"/>
        <w:bCs/>
        <w:color w:val="000000" w:themeColor="text1"/>
        <w:lang w:val="en-US"/>
      </w:rPr>
      <w:t>-(C1428BAG) - Buenos Aires - Argentine</w:t>
    </w:r>
  </w:p>
  <w:p w:rsidR="00CE4145" w:rsidRPr="00B67B3E" w:rsidRDefault="00CE4145" w:rsidP="00CE4145">
    <w:pPr>
      <w:spacing w:after="0" w:line="240" w:lineRule="auto"/>
      <w:jc w:val="center"/>
      <w:rPr>
        <w:rFonts w:ascii="Arial" w:hAnsi="Arial" w:cs="Arial"/>
        <w:bCs/>
        <w:color w:val="000000"/>
        <w:sz w:val="2"/>
        <w:szCs w:val="2"/>
        <w:lang w:val="fr-CA"/>
      </w:rPr>
    </w:pPr>
    <w:r w:rsidRPr="00B67B3E">
      <w:rPr>
        <w:rFonts w:cstheme="minorHAnsi"/>
        <w:bCs/>
        <w:color w:val="000000" w:themeColor="text1"/>
        <w:sz w:val="20"/>
      </w:rPr>
      <w:t xml:space="preserve">Tél (+5411) 4781-1600 - Fax (+5411) 4782-8149 - </w:t>
    </w:r>
    <w:hyperlink r:id="rId1" w:history="1">
      <w:r w:rsidRPr="00B67B3E">
        <w:rPr>
          <w:rFonts w:cstheme="minorHAnsi"/>
          <w:bCs/>
          <w:color w:val="000000" w:themeColor="text1"/>
          <w:sz w:val="20"/>
        </w:rPr>
        <w:t>lycee@mermoz.edu.ar</w:t>
      </w:r>
    </w:hyperlink>
    <w:r w:rsidRPr="00B67B3E">
      <w:rPr>
        <w:rFonts w:cstheme="minorHAnsi"/>
        <w:bCs/>
        <w:color w:val="000000" w:themeColor="text1"/>
        <w:sz w:val="20"/>
      </w:rPr>
      <w:t xml:space="preserve"> - </w:t>
    </w:r>
    <w:hyperlink r:id="rId2" w:history="1">
      <w:r w:rsidRPr="00B67B3E">
        <w:rPr>
          <w:rFonts w:cstheme="minorHAnsi"/>
          <w:bCs/>
          <w:color w:val="000000" w:themeColor="text1"/>
          <w:sz w:val="20"/>
        </w:rPr>
        <w:t>http://www.lyceemermoz.edu.ar</w:t>
      </w:r>
    </w:hyperlink>
  </w:p>
  <w:p w:rsidR="00CE4145" w:rsidRDefault="00CE41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A6" w:rsidRDefault="00C146A6" w:rsidP="00B67B3E">
      <w:pPr>
        <w:spacing w:after="0" w:line="240" w:lineRule="auto"/>
      </w:pPr>
      <w:r>
        <w:separator/>
      </w:r>
    </w:p>
  </w:footnote>
  <w:footnote w:type="continuationSeparator" w:id="0">
    <w:p w:rsidR="00C146A6" w:rsidRDefault="00C146A6" w:rsidP="00B6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94"/>
    </w:tblGrid>
    <w:tr w:rsidR="00CE4145" w:rsidTr="004555C3">
      <w:tc>
        <w:tcPr>
          <w:tcW w:w="4957" w:type="dxa"/>
        </w:tcPr>
        <w:p w:rsidR="00CE4145" w:rsidRDefault="00D558BC" w:rsidP="00CE4145">
          <w:pPr>
            <w:rPr>
              <w:rFonts w:ascii="Times New Roman" w:hAnsi="Times New Roman" w:cs="Times New Roman"/>
              <w:sz w:val="24"/>
              <w:szCs w:val="24"/>
            </w:rPr>
          </w:pPr>
          <w:r w:rsidRPr="00300756">
            <w:rPr>
              <w:noProof/>
              <w:lang w:val="es-AR" w:eastAsia="es-AR"/>
            </w:rPr>
            <w:drawing>
              <wp:inline distT="0" distB="0" distL="0" distR="0" wp14:anchorId="685EE563" wp14:editId="1B92E6BA">
                <wp:extent cx="876300" cy="876300"/>
                <wp:effectExtent l="0" t="0" r="0" b="0"/>
                <wp:docPr id="4" name="Image 4" descr="C:\Users\secrerector\Documents\@2019\DOC  2019\Logo LJM\2020\JEAN_MERMOZ_CMYK_PANTONE_LOGOS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rector\Documents\@2019\DOC  2019\Logo LJM\2020\JEAN_MERMOZ_CMYK_PANTONE_LOGOS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CE4145" w:rsidRDefault="00CE4145" w:rsidP="00CE4145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4455FA72" wp14:editId="3175B45E">
                <wp:extent cx="1643562" cy="786346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2" t="30998" r="18137" b="307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217" cy="79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4145" w:rsidRPr="0083065D" w:rsidRDefault="00CE4145" w:rsidP="0083065D">
    <w:pPr>
      <w:spacing w:after="0" w:line="240" w:lineRule="auto"/>
      <w:ind w:left="40"/>
      <w:jc w:val="right"/>
      <w:rPr>
        <w:rFonts w:ascii="Latha" w:eastAsia="Arial" w:hAnsi="Latha" w:cs="Latha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308C"/>
    <w:multiLevelType w:val="hybridMultilevel"/>
    <w:tmpl w:val="55CE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8D9"/>
    <w:multiLevelType w:val="hybridMultilevel"/>
    <w:tmpl w:val="CC488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4D4"/>
    <w:multiLevelType w:val="hybridMultilevel"/>
    <w:tmpl w:val="0BE4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63E"/>
    <w:multiLevelType w:val="hybridMultilevel"/>
    <w:tmpl w:val="6C8E0B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5D90"/>
    <w:multiLevelType w:val="hybridMultilevel"/>
    <w:tmpl w:val="44FA8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152A"/>
    <w:multiLevelType w:val="hybridMultilevel"/>
    <w:tmpl w:val="39E6A774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6DAA62F9"/>
    <w:multiLevelType w:val="hybridMultilevel"/>
    <w:tmpl w:val="63CE37A0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6DE8280B"/>
    <w:multiLevelType w:val="hybridMultilevel"/>
    <w:tmpl w:val="C0366F0E"/>
    <w:lvl w:ilvl="0" w:tplc="2C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72E1045C"/>
    <w:multiLevelType w:val="hybridMultilevel"/>
    <w:tmpl w:val="C6D0A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F5"/>
    <w:rsid w:val="00025D00"/>
    <w:rsid w:val="000A75CC"/>
    <w:rsid w:val="000B6B73"/>
    <w:rsid w:val="000F3975"/>
    <w:rsid w:val="00123B41"/>
    <w:rsid w:val="001545A6"/>
    <w:rsid w:val="0015659A"/>
    <w:rsid w:val="001B301E"/>
    <w:rsid w:val="001B4327"/>
    <w:rsid w:val="001E214E"/>
    <w:rsid w:val="00200016"/>
    <w:rsid w:val="002049F5"/>
    <w:rsid w:val="0021015B"/>
    <w:rsid w:val="002303E6"/>
    <w:rsid w:val="00266802"/>
    <w:rsid w:val="00294EBE"/>
    <w:rsid w:val="002973A0"/>
    <w:rsid w:val="002D7210"/>
    <w:rsid w:val="002D7CF1"/>
    <w:rsid w:val="003C093D"/>
    <w:rsid w:val="004C00F6"/>
    <w:rsid w:val="004C1C5D"/>
    <w:rsid w:val="004E39C2"/>
    <w:rsid w:val="004F5382"/>
    <w:rsid w:val="005239E2"/>
    <w:rsid w:val="00556DB5"/>
    <w:rsid w:val="00566469"/>
    <w:rsid w:val="00566ACC"/>
    <w:rsid w:val="005A073D"/>
    <w:rsid w:val="005C12D1"/>
    <w:rsid w:val="006430F0"/>
    <w:rsid w:val="0066048B"/>
    <w:rsid w:val="00665FD6"/>
    <w:rsid w:val="00683607"/>
    <w:rsid w:val="006D44C7"/>
    <w:rsid w:val="006F6EC3"/>
    <w:rsid w:val="0071460C"/>
    <w:rsid w:val="00715BA4"/>
    <w:rsid w:val="00764CBB"/>
    <w:rsid w:val="00795929"/>
    <w:rsid w:val="007D11C2"/>
    <w:rsid w:val="007F757A"/>
    <w:rsid w:val="0083065D"/>
    <w:rsid w:val="00871884"/>
    <w:rsid w:val="00893A49"/>
    <w:rsid w:val="008F01E7"/>
    <w:rsid w:val="00900175"/>
    <w:rsid w:val="0092059E"/>
    <w:rsid w:val="009338C8"/>
    <w:rsid w:val="00942EC5"/>
    <w:rsid w:val="009721B8"/>
    <w:rsid w:val="0099500A"/>
    <w:rsid w:val="00997C02"/>
    <w:rsid w:val="009A0B70"/>
    <w:rsid w:val="009A7CC2"/>
    <w:rsid w:val="009C2DE5"/>
    <w:rsid w:val="009D66D1"/>
    <w:rsid w:val="009F34F5"/>
    <w:rsid w:val="00A27241"/>
    <w:rsid w:val="00A92D89"/>
    <w:rsid w:val="00AE5350"/>
    <w:rsid w:val="00B07FA1"/>
    <w:rsid w:val="00B20D6D"/>
    <w:rsid w:val="00B24F0E"/>
    <w:rsid w:val="00B412BC"/>
    <w:rsid w:val="00B64442"/>
    <w:rsid w:val="00B67B3E"/>
    <w:rsid w:val="00B9614F"/>
    <w:rsid w:val="00BD4D9F"/>
    <w:rsid w:val="00C146A6"/>
    <w:rsid w:val="00C14EC6"/>
    <w:rsid w:val="00C162B5"/>
    <w:rsid w:val="00C32E2B"/>
    <w:rsid w:val="00C467D4"/>
    <w:rsid w:val="00CA0DE7"/>
    <w:rsid w:val="00CE2BFA"/>
    <w:rsid w:val="00CE4145"/>
    <w:rsid w:val="00D10D63"/>
    <w:rsid w:val="00D42AAE"/>
    <w:rsid w:val="00D558BC"/>
    <w:rsid w:val="00D56746"/>
    <w:rsid w:val="00D72BAA"/>
    <w:rsid w:val="00D91334"/>
    <w:rsid w:val="00DB08BC"/>
    <w:rsid w:val="00DF66DE"/>
    <w:rsid w:val="00E00B8F"/>
    <w:rsid w:val="00E378D2"/>
    <w:rsid w:val="00E85EDB"/>
    <w:rsid w:val="00EB2B17"/>
    <w:rsid w:val="00F114F6"/>
    <w:rsid w:val="00F13842"/>
    <w:rsid w:val="00F627BE"/>
    <w:rsid w:val="00F81070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5FA204"/>
  <w15:docId w15:val="{D29B6435-57FA-4B50-B8CE-67A48DAA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B3E"/>
  </w:style>
  <w:style w:type="paragraph" w:styleId="Pieddepage">
    <w:name w:val="footer"/>
    <w:basedOn w:val="Normal"/>
    <w:link w:val="Pieddepag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B3E"/>
  </w:style>
  <w:style w:type="paragraph" w:styleId="Textedebulles">
    <w:name w:val="Balloon Text"/>
    <w:basedOn w:val="Normal"/>
    <w:link w:val="TextedebullesCar"/>
    <w:uiPriority w:val="99"/>
    <w:semiHidden/>
    <w:unhideWhenUsed/>
    <w:rsid w:val="0064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0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6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ceemermoz.edu.ar" TargetMode="External"/><Relationship Id="rId1" Type="http://schemas.openxmlformats.org/officeDocument/2006/relationships/hyperlink" Target="mailto:lycee@mermoz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Lacaze</dc:creator>
  <cp:lastModifiedBy>Jean-Marc Ferrer</cp:lastModifiedBy>
  <cp:revision>3</cp:revision>
  <cp:lastPrinted>2021-10-21T15:28:00Z</cp:lastPrinted>
  <dcterms:created xsi:type="dcterms:W3CDTF">2024-09-05T19:57:00Z</dcterms:created>
  <dcterms:modified xsi:type="dcterms:W3CDTF">2024-09-16T11:36:00Z</dcterms:modified>
</cp:coreProperties>
</file>